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2F38A5">
      <w:pPr>
        <w:widowControl w:val="0"/>
        <w:spacing w:after="0"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7F45DFCD" w:rsidR="0042068C" w:rsidRP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2F38A5" w:rsidRPr="00056B9D">
        <w:rPr>
          <w:rFonts w:ascii="Corbel" w:hAnsi="Corbel"/>
          <w:b/>
          <w:color w:val="FF0000"/>
          <w:sz w:val="30"/>
          <w:szCs w:val="30"/>
        </w:rPr>
        <w:t xml:space="preserve"> 2018</w:t>
      </w: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4054410" w14:textId="7D3F5C73" w:rsidR="0042068C" w:rsidRDefault="00056B9D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>
        <w:rPr>
          <w:rFonts w:ascii="Corbel" w:hAnsi="Corbel"/>
          <w:b/>
          <w:i/>
          <w:sz w:val="28"/>
          <w:szCs w:val="36"/>
        </w:rPr>
        <w:t>Barrare il/i corso/i al quale/i ci si vuole iscrivere</w:t>
      </w:r>
      <w:r w:rsidR="002F38A5" w:rsidRPr="002F38A5">
        <w:rPr>
          <w:rFonts w:ascii="Corbel" w:hAnsi="Corbel"/>
          <w:b/>
          <w:i/>
          <w:sz w:val="28"/>
          <w:szCs w:val="36"/>
        </w:rPr>
        <w:t xml:space="preserve">: </w:t>
      </w:r>
    </w:p>
    <w:p w14:paraId="56CB281B" w14:textId="77777777" w:rsidR="002F38A5" w:rsidRDefault="002F38A5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06211D56" w14:textId="35DF3A17" w:rsidR="002F38A5" w:rsidRPr="00056B9D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DATA MANAGEMENT PER IL BUSINESS TRAVEL: IMPARIAMO A LEGGERE I DATI</w:t>
      </w:r>
    </w:p>
    <w:p w14:paraId="3A0F8231" w14:textId="02CAB386" w:rsidR="002F38A5" w:rsidRPr="00056B9D" w:rsidRDefault="002F38A5" w:rsidP="002F38A5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 w:rsidR="00056B9D"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27 marzo 2018. Formatore: Dario Bongiovanni, Chairman </w:t>
      </w:r>
      <w:proofErr w:type="spellStart"/>
      <w:r w:rsidRPr="00056B9D">
        <w:rPr>
          <w:rFonts w:ascii="Corbel" w:hAnsi="Corbel"/>
          <w:sz w:val="22"/>
          <w:szCs w:val="22"/>
        </w:rPr>
        <w:t>t&amp;e</w:t>
      </w:r>
      <w:proofErr w:type="spellEnd"/>
      <w:r w:rsidRPr="00056B9D">
        <w:rPr>
          <w:rFonts w:ascii="Corbel" w:hAnsi="Corbel"/>
          <w:sz w:val="22"/>
          <w:szCs w:val="22"/>
        </w:rPr>
        <w:t xml:space="preserve"> </w:t>
      </w:r>
      <w:proofErr w:type="spellStart"/>
      <w:r w:rsidRPr="00056B9D">
        <w:rPr>
          <w:rFonts w:ascii="Corbel" w:hAnsi="Corbel"/>
          <w:sz w:val="22"/>
          <w:szCs w:val="22"/>
        </w:rPr>
        <w:t>consultancy</w:t>
      </w:r>
      <w:proofErr w:type="spellEnd"/>
    </w:p>
    <w:p w14:paraId="49D2A419" w14:textId="77777777" w:rsidR="002F38A5" w:rsidRPr="00056B9D" w:rsidRDefault="002F38A5" w:rsidP="002F38A5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3C6CD05" w14:textId="77777777" w:rsidR="002F38A5" w:rsidRPr="00056B9D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CHANGE MANAGEMENT: STRUMENTI, PROCESSI, PROCEDURE ED ISTRUZIONI PER COMPRENDERE E GESTIRE L’IMPATTO DEL CAMBIAMENTO</w:t>
      </w:r>
    </w:p>
    <w:p w14:paraId="46F4CEC3" w14:textId="77777777" w:rsidR="00056B9D" w:rsidRPr="00056B9D" w:rsidRDefault="002F38A5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Roma, martedì 15 maggio 2018. Formatore: Dario Bongiovanni, Chairman </w:t>
      </w:r>
      <w:proofErr w:type="spellStart"/>
      <w:r w:rsidRPr="00056B9D">
        <w:rPr>
          <w:rFonts w:ascii="Corbel" w:hAnsi="Corbel"/>
          <w:sz w:val="22"/>
          <w:szCs w:val="22"/>
        </w:rPr>
        <w:t>t&amp;e</w:t>
      </w:r>
      <w:proofErr w:type="spellEnd"/>
      <w:r w:rsidRPr="00056B9D">
        <w:rPr>
          <w:rFonts w:ascii="Corbel" w:hAnsi="Corbel"/>
          <w:sz w:val="22"/>
          <w:szCs w:val="22"/>
        </w:rPr>
        <w:t xml:space="preserve"> </w:t>
      </w:r>
      <w:proofErr w:type="spellStart"/>
      <w:r w:rsidRPr="00056B9D">
        <w:rPr>
          <w:rFonts w:ascii="Corbel" w:hAnsi="Corbel"/>
          <w:sz w:val="22"/>
          <w:szCs w:val="22"/>
        </w:rPr>
        <w:t>consultancy</w:t>
      </w:r>
      <w:proofErr w:type="spellEnd"/>
    </w:p>
    <w:p w14:paraId="5E4CF706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58460C3D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RISK MANAGEMENT: LA GESTIONE DELLE TRASFERTE ALL’ESTERO: COMPRENDERE I RISCHI E AFFRONTARE LE EMERGENZE</w:t>
      </w:r>
    </w:p>
    <w:p w14:paraId="2DF58FE6" w14:textId="3555C604" w:rsidR="00056B9D" w:rsidRPr="00056B9D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9 Ottobre 2018. Formatrice: Paola Guerra, Direttrice Scuola Internazionale </w:t>
      </w:r>
      <w:proofErr w:type="spellStart"/>
      <w:r w:rsidRPr="00056B9D">
        <w:rPr>
          <w:rFonts w:ascii="Corbel" w:hAnsi="Corbel"/>
          <w:sz w:val="22"/>
          <w:szCs w:val="22"/>
        </w:rPr>
        <w:t>Etica&amp;Sicurezza</w:t>
      </w:r>
      <w:proofErr w:type="spellEnd"/>
    </w:p>
    <w:p w14:paraId="1048A42C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F7FF7C7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IL VETTORE AEREO QUESTO SCONOSCIUTO: INFORMAZIONI E STRUMENTI PER UNA CONTRATTAZIONE PIU’ EFFICACE</w:t>
      </w:r>
    </w:p>
    <w:p w14:paraId="5F2F500E" w14:textId="650316C0" w:rsidR="002F38A5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>4 Dicembre 2018. Formatore: Marco Fontana, Manager specializzato nel trasporto aereo</w:t>
      </w:r>
    </w:p>
    <w:p w14:paraId="1207FE6C" w14:textId="77777777" w:rsidR="00523414" w:rsidRPr="00523414" w:rsidRDefault="00523414" w:rsidP="00523414">
      <w:pPr>
        <w:jc w:val="both"/>
        <w:rPr>
          <w:rFonts w:ascii="Corbel" w:hAnsi="Corbel"/>
        </w:rPr>
      </w:pPr>
    </w:p>
    <w:p w14:paraId="337F0A01" w14:textId="77777777" w:rsid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3EAAD21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77E295FC" w14:textId="77777777" w:rsidR="00523414" w:rsidRDefault="00523414" w:rsidP="005D0BCA">
      <w:pPr>
        <w:ind w:left="426"/>
        <w:jc w:val="both"/>
        <w:rPr>
          <w:rFonts w:ascii="Corbel" w:hAnsi="Corbel"/>
          <w:szCs w:val="24"/>
        </w:rPr>
      </w:pPr>
    </w:p>
    <w:p w14:paraId="6054EE49" w14:textId="77777777" w:rsidR="00523414" w:rsidRDefault="00523414" w:rsidP="005D0BCA">
      <w:pPr>
        <w:ind w:left="426"/>
        <w:jc w:val="both"/>
        <w:rPr>
          <w:rFonts w:ascii="Corbel" w:hAnsi="Corbel"/>
          <w:szCs w:val="24"/>
        </w:rPr>
      </w:pPr>
    </w:p>
    <w:p w14:paraId="6C2B95D6" w14:textId="4BF58151" w:rsidR="000248A1" w:rsidRPr="00523414" w:rsidRDefault="000248A1" w:rsidP="00523414">
      <w:pPr>
        <w:ind w:left="426"/>
        <w:jc w:val="right"/>
        <w:rPr>
          <w:rFonts w:ascii="Corbel" w:hAnsi="Corbel"/>
          <w:sz w:val="20"/>
          <w:szCs w:val="24"/>
        </w:rPr>
      </w:pPr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03B8407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4AF90437" w14:textId="77777777" w:rsidR="00945DAF" w:rsidRDefault="00945DAF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6FEECF3A" w:rsidR="002F38A5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0248A1">
        <w:rPr>
          <w:rFonts w:ascii="Corbel" w:hAnsi="Corbel"/>
          <w:b/>
          <w:sz w:val="24"/>
          <w:szCs w:val="24"/>
        </w:rPr>
        <w:t>QUOTA DI PARTECIPAZIONE</w:t>
      </w:r>
      <w:r w:rsidR="002F38A5">
        <w:rPr>
          <w:rFonts w:ascii="Corbel" w:hAnsi="Corbel"/>
          <w:b/>
          <w:sz w:val="24"/>
          <w:szCs w:val="24"/>
        </w:rPr>
        <w:t>, barrare la casella prescelta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5F202FA5" w14:textId="629C44A0" w:rsidR="000248A1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2F38A5">
        <w:rPr>
          <w:rFonts w:ascii="Corbel" w:hAnsi="Corbel"/>
          <w:b/>
        </w:rPr>
        <w:t>1 corso:</w:t>
      </w:r>
      <w:r w:rsidR="004F5556" w:rsidRPr="002F38A5">
        <w:rPr>
          <w:rFonts w:ascii="Corbel" w:hAnsi="Corbel"/>
          <w:b/>
        </w:rPr>
        <w:t xml:space="preserve"> € 6</w:t>
      </w:r>
      <w:r>
        <w:rPr>
          <w:rFonts w:ascii="Corbel" w:hAnsi="Corbel"/>
          <w:b/>
        </w:rPr>
        <w:t>00,00 + IVA</w:t>
      </w:r>
    </w:p>
    <w:p w14:paraId="4B4E5AD9" w14:textId="07D80B8F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>2 cor</w:t>
      </w:r>
      <w:r>
        <w:rPr>
          <w:rFonts w:ascii="Corbel" w:hAnsi="Corbel"/>
          <w:b/>
        </w:rPr>
        <w:t>si: € 1.200,00 + IVA</w:t>
      </w:r>
    </w:p>
    <w:p w14:paraId="0918ECD1" w14:textId="1481C932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 xml:space="preserve">PROMOZIONE </w:t>
      </w:r>
      <w:r>
        <w:rPr>
          <w:rFonts w:ascii="Corbel" w:hAnsi="Corbel"/>
          <w:b/>
        </w:rPr>
        <w:t xml:space="preserve"> 3 corsi: € 1.500,00 + IVA </w:t>
      </w:r>
    </w:p>
    <w:p w14:paraId="201B8FCF" w14:textId="4717A3ED" w:rsidR="002F38A5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 w:rsidRPr="002F38A5">
        <w:rPr>
          <w:rFonts w:ascii="Corbel" w:hAnsi="Corbel"/>
          <w:b/>
        </w:rPr>
        <w:t xml:space="preserve">PROMOZIONE </w:t>
      </w:r>
      <w:r>
        <w:rPr>
          <w:rFonts w:ascii="Corbel" w:hAnsi="Corbel"/>
          <w:b/>
        </w:rPr>
        <w:t>4 corsi: € 1.800,00 +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61EB1AB3" w14:textId="3B8A36B5" w:rsidR="00F50C6F" w:rsidRPr="002F38A5" w:rsidRDefault="000248A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2BAF8FD9" w14:textId="77777777" w:rsidR="00056B9D" w:rsidRDefault="00056B9D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E6D0F26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 xml:space="preserve">BT School </w:t>
      </w:r>
      <w:r w:rsidR="00844A8B">
        <w:rPr>
          <w:rFonts w:ascii="Corbel" w:hAnsi="Corbel" w:cs="Arial"/>
          <w:b/>
          <w:szCs w:val="24"/>
        </w:rPr>
        <w:t>2018, Nome Cognome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P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102E8A8A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6485899A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</w:t>
      </w:r>
      <w:r w:rsidRPr="00523414">
        <w:rPr>
          <w:rFonts w:ascii="Corbel" w:hAnsi="Corbel"/>
          <w:b/>
          <w:szCs w:val="24"/>
        </w:rPr>
        <w:t xml:space="preserve"> PER ACCETTAZIONE</w:t>
      </w:r>
      <w:r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>________________________________________________</w:t>
      </w:r>
      <w:r>
        <w:rPr>
          <w:rFonts w:ascii="Corbel" w:hAnsi="Corbel"/>
          <w:szCs w:val="24"/>
        </w:rPr>
        <w:t>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373C6FBD" w:rsidR="00632C24" w:rsidRDefault="00F50C6F" w:rsidP="00F50C6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49779F5" wp14:editId="5015730A">
          <wp:extent cx="4376420" cy="374038"/>
          <wp:effectExtent l="0" t="0" r="5080" b="698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BT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515" cy="42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2D4DFB82" w:rsidR="00750191" w:rsidRDefault="002F38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B67262" wp14:editId="4C9906D3">
          <wp:extent cx="3901440" cy="1162050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8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81"/>
                  <a:stretch/>
                </pic:blipFill>
                <pic:spPr bwMode="auto">
                  <a:xfrm>
                    <a:off x="0" y="0"/>
                    <a:ext cx="390144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750191"/>
    <w:rsid w:val="0077760E"/>
    <w:rsid w:val="007B3454"/>
    <w:rsid w:val="00844A8B"/>
    <w:rsid w:val="00874816"/>
    <w:rsid w:val="008F61EA"/>
    <w:rsid w:val="00945DAF"/>
    <w:rsid w:val="00984A4E"/>
    <w:rsid w:val="00A75C37"/>
    <w:rsid w:val="00B071F8"/>
    <w:rsid w:val="00C316B0"/>
    <w:rsid w:val="00C50538"/>
    <w:rsid w:val="00C56758"/>
    <w:rsid w:val="00D67535"/>
    <w:rsid w:val="00DB4F22"/>
    <w:rsid w:val="00DB72AC"/>
    <w:rsid w:val="00DD50FA"/>
    <w:rsid w:val="00E41E0F"/>
    <w:rsid w:val="00E44CF1"/>
    <w:rsid w:val="00E71ECA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2017-12-11T14:27:00Z</cp:lastPrinted>
  <dcterms:created xsi:type="dcterms:W3CDTF">2017-12-11T11:20:00Z</dcterms:created>
  <dcterms:modified xsi:type="dcterms:W3CDTF">2017-12-11T14:59:00Z</dcterms:modified>
</cp:coreProperties>
</file>